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46FB" w14:textId="6A7104F1" w:rsidR="0024471D" w:rsidRDefault="0024471D" w:rsidP="006B3751">
      <w:pPr>
        <w:rPr>
          <w:rFonts w:ascii="Calibri" w:hAnsi="Calibri"/>
          <w:b/>
          <w:sz w:val="22"/>
        </w:rPr>
      </w:pPr>
    </w:p>
    <w:p w14:paraId="0CD771C3" w14:textId="40340202" w:rsidR="0024471D" w:rsidRDefault="0024471D" w:rsidP="006B3751">
      <w:pPr>
        <w:rPr>
          <w:rFonts w:ascii="Calibri" w:hAnsi="Calibri"/>
          <w:b/>
          <w:sz w:val="22"/>
        </w:rPr>
      </w:pPr>
    </w:p>
    <w:p w14:paraId="263DDB19" w14:textId="2E0B15CA" w:rsidR="0024471D" w:rsidRDefault="0024471D" w:rsidP="006B3751">
      <w:pPr>
        <w:rPr>
          <w:rFonts w:ascii="Calibri" w:hAnsi="Calibri"/>
          <w:b/>
          <w:sz w:val="22"/>
        </w:rPr>
      </w:pPr>
    </w:p>
    <w:p w14:paraId="7A4FB9B3" w14:textId="5F9407A1" w:rsidR="0024471D" w:rsidRDefault="0024471D" w:rsidP="006B3751">
      <w:pPr>
        <w:rPr>
          <w:rFonts w:ascii="Calibri" w:hAnsi="Calibri"/>
          <w:b/>
          <w:sz w:val="22"/>
        </w:rPr>
      </w:pPr>
    </w:p>
    <w:p w14:paraId="4CF59237" w14:textId="03F722F3" w:rsidR="0024471D" w:rsidRDefault="0024471D" w:rsidP="006B3751">
      <w:pPr>
        <w:rPr>
          <w:rFonts w:ascii="Calibri" w:hAnsi="Calibri"/>
          <w:b/>
          <w:sz w:val="22"/>
        </w:rPr>
      </w:pPr>
    </w:p>
    <w:p w14:paraId="3B046506" w14:textId="0C541D58" w:rsidR="0024471D" w:rsidRPr="000737EE" w:rsidRDefault="0024471D" w:rsidP="006B3751">
      <w:pPr>
        <w:rPr>
          <w:rFonts w:ascii="Calibri" w:hAnsi="Calibri"/>
          <w:b/>
          <w:sz w:val="22"/>
        </w:rPr>
      </w:pPr>
    </w:p>
    <w:p w14:paraId="1FCB9FF9" w14:textId="0128313B" w:rsidR="001A0507" w:rsidRPr="000737EE" w:rsidRDefault="001A0507" w:rsidP="006B3751">
      <w:pPr>
        <w:rPr>
          <w:rFonts w:ascii="Calibri" w:hAnsi="Calibri"/>
          <w:b/>
          <w:sz w:val="22"/>
        </w:rPr>
      </w:pPr>
    </w:p>
    <w:tbl>
      <w:tblPr>
        <w:tblStyle w:val="TableGrid"/>
        <w:tblpPr w:leftFromText="180" w:rightFromText="180" w:vertAnchor="page" w:horzAnchor="page" w:tblpX="970" w:tblpY="1805"/>
        <w:tblW w:w="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35"/>
        <w:gridCol w:w="950"/>
        <w:gridCol w:w="1402"/>
      </w:tblGrid>
      <w:tr w:rsidR="001A0245" w:rsidRPr="000737EE" w14:paraId="0E093CE6" w14:textId="77777777" w:rsidTr="001A0245">
        <w:trPr>
          <w:trHeight w:val="397"/>
        </w:trPr>
        <w:tc>
          <w:tcPr>
            <w:tcW w:w="1467" w:type="dxa"/>
          </w:tcPr>
          <w:p w14:paraId="61C4D102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First Name:</w:t>
            </w:r>
          </w:p>
        </w:tc>
        <w:tc>
          <w:tcPr>
            <w:tcW w:w="1435" w:type="dxa"/>
          </w:tcPr>
          <w:p w14:paraId="56932F1A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50" w:type="dxa"/>
          </w:tcPr>
          <w:p w14:paraId="6782D3DB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 xml:space="preserve">Date:    </w:t>
            </w:r>
          </w:p>
        </w:tc>
        <w:tc>
          <w:tcPr>
            <w:tcW w:w="1402" w:type="dxa"/>
          </w:tcPr>
          <w:p w14:paraId="2106697A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1A0245" w:rsidRPr="000737EE" w14:paraId="345923C8" w14:textId="77777777" w:rsidTr="001A0245">
        <w:trPr>
          <w:trHeight w:val="473"/>
        </w:trPr>
        <w:tc>
          <w:tcPr>
            <w:tcW w:w="1467" w:type="dxa"/>
          </w:tcPr>
          <w:p w14:paraId="1371F349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Last Name:</w:t>
            </w:r>
          </w:p>
        </w:tc>
        <w:tc>
          <w:tcPr>
            <w:tcW w:w="1435" w:type="dxa"/>
          </w:tcPr>
          <w:p w14:paraId="158F060C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50" w:type="dxa"/>
          </w:tcPr>
          <w:p w14:paraId="2AE7BBA0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Position:</w:t>
            </w:r>
          </w:p>
        </w:tc>
        <w:tc>
          <w:tcPr>
            <w:tcW w:w="1402" w:type="dxa"/>
          </w:tcPr>
          <w:p w14:paraId="1715A49F" w14:textId="77777777" w:rsidR="001A0245" w:rsidRPr="000737EE" w:rsidRDefault="001A0245" w:rsidP="006B3751">
            <w:pPr>
              <w:rPr>
                <w:rFonts w:ascii="Calibri" w:hAnsi="Calibri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Spec="center" w:tblpY="3425"/>
        <w:tblW w:w="51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43"/>
        <w:gridCol w:w="1498"/>
        <w:gridCol w:w="1497"/>
        <w:gridCol w:w="1585"/>
        <w:gridCol w:w="1487"/>
        <w:gridCol w:w="1401"/>
        <w:gridCol w:w="112"/>
        <w:gridCol w:w="124"/>
        <w:gridCol w:w="236"/>
      </w:tblGrid>
      <w:tr w:rsidR="0024471D" w:rsidRPr="000737EE" w14:paraId="68C8FE90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5ABE7616" w14:textId="465EF3E3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  <w:r w:rsidRPr="000737EE">
              <w:rPr>
                <w:rFonts w:ascii="Calibri" w:hAnsi="Calibri"/>
                <w:b/>
                <w:sz w:val="21"/>
              </w:rPr>
              <w:t>Communication</w:t>
            </w:r>
          </w:p>
        </w:tc>
        <w:tc>
          <w:tcPr>
            <w:tcW w:w="243" w:type="dxa"/>
          </w:tcPr>
          <w:p w14:paraId="57C5204E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80" w:type="dxa"/>
            <w:gridSpan w:val="6"/>
          </w:tcPr>
          <w:p w14:paraId="407522E8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6B3751" w:rsidRPr="000737EE" w14:paraId="0BA770D2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01DAC3D1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Listens attentively</w:t>
            </w:r>
          </w:p>
        </w:tc>
        <w:tc>
          <w:tcPr>
            <w:tcW w:w="243" w:type="dxa"/>
          </w:tcPr>
          <w:p w14:paraId="4096D2D0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75223DA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3DA3C9BE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4F7F5FF4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6490FCFD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29465E9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4E132B4C" w14:textId="77777777" w:rsidTr="0024471D">
        <w:trPr>
          <w:gridAfter w:val="2"/>
          <w:wAfter w:w="360" w:type="dxa"/>
          <w:trHeight w:val="420"/>
        </w:trPr>
        <w:tc>
          <w:tcPr>
            <w:tcW w:w="2637" w:type="dxa"/>
          </w:tcPr>
          <w:p w14:paraId="319FD0FA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Provides essential information</w:t>
            </w:r>
          </w:p>
        </w:tc>
        <w:tc>
          <w:tcPr>
            <w:tcW w:w="243" w:type="dxa"/>
          </w:tcPr>
          <w:p w14:paraId="5B20D27F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15383D83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299C893B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75497093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1D70B6EF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0826A84C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2618324F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5070EB95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Communicates clearly</w:t>
            </w:r>
          </w:p>
        </w:tc>
        <w:tc>
          <w:tcPr>
            <w:tcW w:w="243" w:type="dxa"/>
          </w:tcPr>
          <w:p w14:paraId="170A9F54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0D8F181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459BAACE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7FF47E1E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61974A92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04149EAE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AA366F" w:rsidRPr="000737EE" w14:paraId="442D05A3" w14:textId="77777777" w:rsidTr="0024471D">
        <w:trPr>
          <w:gridAfter w:val="2"/>
          <w:wAfter w:w="360" w:type="dxa"/>
          <w:trHeight w:hRule="exact" w:val="1985"/>
        </w:trPr>
        <w:tc>
          <w:tcPr>
            <w:tcW w:w="10460" w:type="dxa"/>
            <w:gridSpan w:val="8"/>
          </w:tcPr>
          <w:p w14:paraId="43698E6B" w14:textId="07306631" w:rsidR="00AA366F" w:rsidRPr="000737EE" w:rsidRDefault="00B04ADA" w:rsidP="006B375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How would you want to </w:t>
            </w:r>
            <w:r w:rsidR="00B90CAC">
              <w:rPr>
                <w:rFonts w:ascii="Calibri" w:hAnsi="Calibri"/>
                <w:sz w:val="18"/>
              </w:rPr>
              <w:t xml:space="preserve">see </w:t>
            </w:r>
            <w:r>
              <w:rPr>
                <w:rFonts w:ascii="Calibri" w:hAnsi="Calibri"/>
                <w:sz w:val="18"/>
              </w:rPr>
              <w:t>improvement?</w:t>
            </w:r>
          </w:p>
        </w:tc>
      </w:tr>
      <w:tr w:rsidR="00B04ADA" w:rsidRPr="000737EE" w14:paraId="0B3C233C" w14:textId="77777777" w:rsidTr="0024471D">
        <w:trPr>
          <w:gridAfter w:val="2"/>
          <w:wAfter w:w="360" w:type="dxa"/>
          <w:trHeight w:val="397"/>
        </w:trPr>
        <w:tc>
          <w:tcPr>
            <w:tcW w:w="10460" w:type="dxa"/>
            <w:gridSpan w:val="8"/>
          </w:tcPr>
          <w:p w14:paraId="1ADF7FF2" w14:textId="77777777" w:rsidR="00B04ADA" w:rsidRPr="000737EE" w:rsidRDefault="00B04ADA" w:rsidP="006B3751">
            <w:pPr>
              <w:rPr>
                <w:rFonts w:ascii="Calibri" w:hAnsi="Calibri"/>
                <w:sz w:val="18"/>
              </w:rPr>
            </w:pPr>
          </w:p>
        </w:tc>
      </w:tr>
      <w:tr w:rsidR="0024471D" w:rsidRPr="000737EE" w14:paraId="4623B757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0E3E0793" w14:textId="77777777" w:rsidR="001A0245" w:rsidRPr="000737EE" w:rsidRDefault="001A0245" w:rsidP="006B3751">
            <w:pPr>
              <w:rPr>
                <w:rFonts w:ascii="Calibri" w:hAnsi="Calibri"/>
                <w:b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Leadership</w:t>
            </w:r>
          </w:p>
        </w:tc>
        <w:tc>
          <w:tcPr>
            <w:tcW w:w="243" w:type="dxa"/>
          </w:tcPr>
          <w:p w14:paraId="7CB53F35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80" w:type="dxa"/>
            <w:gridSpan w:val="6"/>
          </w:tcPr>
          <w:p w14:paraId="5046C5EB" w14:textId="77777777" w:rsidR="001A0245" w:rsidRPr="000737EE" w:rsidRDefault="001A0245" w:rsidP="006B3751">
            <w:pPr>
              <w:jc w:val="center"/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6B3751" w:rsidRPr="000737EE" w14:paraId="606C7B5F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633D5ED1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Inspires trust</w:t>
            </w:r>
          </w:p>
        </w:tc>
        <w:tc>
          <w:tcPr>
            <w:tcW w:w="243" w:type="dxa"/>
          </w:tcPr>
          <w:p w14:paraId="446B6C70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682BEFD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789CB4D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2ED27C9D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5C036B13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0A2FA227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72933A90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3CC5D71C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Motivates others</w:t>
            </w:r>
          </w:p>
        </w:tc>
        <w:tc>
          <w:tcPr>
            <w:tcW w:w="243" w:type="dxa"/>
          </w:tcPr>
          <w:p w14:paraId="0CDA20B8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2725FAA0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770CA669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3B5905A1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6139B22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7D7452A3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267C358E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153A9030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Provides a direction</w:t>
            </w:r>
          </w:p>
        </w:tc>
        <w:tc>
          <w:tcPr>
            <w:tcW w:w="243" w:type="dxa"/>
          </w:tcPr>
          <w:p w14:paraId="02BA4E3E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40585AF8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18A6A9A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4CC70FB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0BB27AC2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591C1C72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1FB28A95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061F50E5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Encourages innovation</w:t>
            </w:r>
          </w:p>
        </w:tc>
        <w:tc>
          <w:tcPr>
            <w:tcW w:w="243" w:type="dxa"/>
          </w:tcPr>
          <w:p w14:paraId="7A6F1F87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1419830B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31C5005C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6DAB883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689561B2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45D1E106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B90CAC" w:rsidRPr="000737EE" w14:paraId="00A4126A" w14:textId="77777777" w:rsidTr="0024471D">
        <w:trPr>
          <w:gridAfter w:val="2"/>
          <w:wAfter w:w="360" w:type="dxa"/>
          <w:trHeight w:hRule="exact" w:val="1985"/>
        </w:trPr>
        <w:tc>
          <w:tcPr>
            <w:tcW w:w="10460" w:type="dxa"/>
            <w:gridSpan w:val="8"/>
          </w:tcPr>
          <w:p w14:paraId="1F7B4315" w14:textId="77FD4E3A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How would you want to see improvement?</w:t>
            </w:r>
          </w:p>
        </w:tc>
      </w:tr>
      <w:tr w:rsidR="00B90CAC" w:rsidRPr="000737EE" w14:paraId="086BB1DC" w14:textId="77777777" w:rsidTr="0024471D">
        <w:trPr>
          <w:gridAfter w:val="2"/>
          <w:wAfter w:w="360" w:type="dxa"/>
          <w:trHeight w:val="397"/>
        </w:trPr>
        <w:tc>
          <w:tcPr>
            <w:tcW w:w="10460" w:type="dxa"/>
            <w:gridSpan w:val="8"/>
          </w:tcPr>
          <w:p w14:paraId="1A5D4D50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</w:p>
        </w:tc>
      </w:tr>
      <w:tr w:rsidR="0024471D" w:rsidRPr="000737EE" w14:paraId="22B7A36F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3163187E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Team Management</w:t>
            </w:r>
          </w:p>
        </w:tc>
        <w:tc>
          <w:tcPr>
            <w:tcW w:w="243" w:type="dxa"/>
          </w:tcPr>
          <w:p w14:paraId="41AF6527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80" w:type="dxa"/>
            <w:gridSpan w:val="6"/>
          </w:tcPr>
          <w:p w14:paraId="00C8642C" w14:textId="77777777" w:rsidR="001A0245" w:rsidRPr="000737EE" w:rsidRDefault="001A0245" w:rsidP="006B3751">
            <w:pPr>
              <w:jc w:val="center"/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6B3751" w:rsidRPr="000737EE" w14:paraId="68778A15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7A059CAF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Creates a positive environment</w:t>
            </w:r>
          </w:p>
        </w:tc>
        <w:tc>
          <w:tcPr>
            <w:tcW w:w="243" w:type="dxa"/>
          </w:tcPr>
          <w:p w14:paraId="4458D63B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1F1F5FD7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11AC7CBF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213A635C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58028E32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751602D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47114B9D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4CF92643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Remains available</w:t>
            </w:r>
          </w:p>
        </w:tc>
        <w:tc>
          <w:tcPr>
            <w:tcW w:w="243" w:type="dxa"/>
          </w:tcPr>
          <w:p w14:paraId="0D3DC1FE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1547E519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022CAFED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0765C149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65B4CB1C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63E0EDD7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1ED29962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7D8E9F32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Adopts a participative approach</w:t>
            </w:r>
          </w:p>
        </w:tc>
        <w:tc>
          <w:tcPr>
            <w:tcW w:w="243" w:type="dxa"/>
          </w:tcPr>
          <w:p w14:paraId="637E4735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7E7EBACE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5ED1690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22B6CC2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59C26D6C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12ECBB1A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332B832D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1052FC47" w14:textId="77777777" w:rsidR="001A0245" w:rsidRPr="000737EE" w:rsidRDefault="001A0245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Encourages development</w:t>
            </w:r>
          </w:p>
        </w:tc>
        <w:tc>
          <w:tcPr>
            <w:tcW w:w="243" w:type="dxa"/>
          </w:tcPr>
          <w:p w14:paraId="5AA4E1B2" w14:textId="77777777" w:rsidR="001A0245" w:rsidRPr="000737EE" w:rsidRDefault="001A0245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0273427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1AC93F59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358FFFB1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70510948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6FDE0325" w14:textId="77777777" w:rsidR="001A0245" w:rsidRPr="000737EE" w:rsidRDefault="001A0245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B90CAC" w:rsidRPr="000737EE" w14:paraId="46C0AFD8" w14:textId="318F1358" w:rsidTr="0024471D">
        <w:trPr>
          <w:trHeight w:hRule="exact" w:val="1701"/>
        </w:trPr>
        <w:tc>
          <w:tcPr>
            <w:tcW w:w="10584" w:type="dxa"/>
            <w:gridSpan w:val="9"/>
          </w:tcPr>
          <w:p w14:paraId="27541C02" w14:textId="1A388D1A" w:rsidR="00B90CAC" w:rsidRPr="000737EE" w:rsidRDefault="00B90CAC" w:rsidP="006B3751">
            <w:pPr>
              <w:ind w:right="1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How would you want to see improvement?</w:t>
            </w:r>
          </w:p>
        </w:tc>
        <w:tc>
          <w:tcPr>
            <w:tcW w:w="236" w:type="dxa"/>
          </w:tcPr>
          <w:p w14:paraId="58E5E378" w14:textId="77777777" w:rsidR="00B90CAC" w:rsidRPr="000737EE" w:rsidRDefault="00B90CAC" w:rsidP="006B3751">
            <w:pPr>
              <w:ind w:right="132"/>
            </w:pPr>
          </w:p>
        </w:tc>
      </w:tr>
      <w:tr w:rsidR="00B90CAC" w:rsidRPr="000737EE" w14:paraId="235FFB8F" w14:textId="77777777" w:rsidTr="0024471D">
        <w:trPr>
          <w:trHeight w:val="397"/>
        </w:trPr>
        <w:tc>
          <w:tcPr>
            <w:tcW w:w="10584" w:type="dxa"/>
            <w:gridSpan w:val="9"/>
          </w:tcPr>
          <w:p w14:paraId="6190FA7B" w14:textId="77777777" w:rsidR="00B90CAC" w:rsidRDefault="00B90CAC" w:rsidP="006B3751">
            <w:pPr>
              <w:ind w:right="132"/>
              <w:rPr>
                <w:rFonts w:ascii="Calibri" w:hAnsi="Calibri"/>
                <w:sz w:val="18"/>
              </w:rPr>
            </w:pPr>
          </w:p>
          <w:p w14:paraId="45BC3F85" w14:textId="03B72935" w:rsidR="0024471D" w:rsidRDefault="0024471D" w:rsidP="006B3751">
            <w:pPr>
              <w:ind w:right="132"/>
              <w:rPr>
                <w:rFonts w:ascii="Calibri" w:hAnsi="Calibri"/>
                <w:sz w:val="18"/>
              </w:rPr>
            </w:pPr>
          </w:p>
          <w:p w14:paraId="12129727" w14:textId="77777777" w:rsidR="0024471D" w:rsidRDefault="0024471D" w:rsidP="006B3751">
            <w:pPr>
              <w:ind w:right="132"/>
              <w:rPr>
                <w:rFonts w:ascii="Calibri" w:hAnsi="Calibri"/>
                <w:sz w:val="18"/>
              </w:rPr>
            </w:pPr>
          </w:p>
          <w:p w14:paraId="44A31919" w14:textId="77777777" w:rsidR="0024471D" w:rsidRDefault="0024471D" w:rsidP="006B3751">
            <w:pPr>
              <w:ind w:right="132"/>
              <w:rPr>
                <w:rFonts w:ascii="Calibri" w:hAnsi="Calibri"/>
                <w:sz w:val="18"/>
              </w:rPr>
            </w:pPr>
          </w:p>
          <w:p w14:paraId="59C4AAA8" w14:textId="6E3D66F1" w:rsidR="0024471D" w:rsidRPr="000737EE" w:rsidRDefault="0024471D" w:rsidP="006B3751">
            <w:pPr>
              <w:ind w:right="132"/>
              <w:rPr>
                <w:rFonts w:ascii="Calibri" w:hAnsi="Calibri"/>
                <w:sz w:val="18"/>
              </w:rPr>
            </w:pPr>
          </w:p>
        </w:tc>
        <w:tc>
          <w:tcPr>
            <w:tcW w:w="236" w:type="dxa"/>
          </w:tcPr>
          <w:p w14:paraId="68D3E0B2" w14:textId="77777777" w:rsidR="00B90CAC" w:rsidRPr="000737EE" w:rsidRDefault="00B90CAC" w:rsidP="006B3751">
            <w:pPr>
              <w:ind w:right="132"/>
            </w:pPr>
          </w:p>
        </w:tc>
      </w:tr>
      <w:tr w:rsidR="00B90CAC" w:rsidRPr="000737EE" w14:paraId="546F4140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6926D904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Task Management</w:t>
            </w:r>
          </w:p>
        </w:tc>
        <w:tc>
          <w:tcPr>
            <w:tcW w:w="243" w:type="dxa"/>
          </w:tcPr>
          <w:p w14:paraId="12606FB5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80" w:type="dxa"/>
            <w:gridSpan w:val="6"/>
          </w:tcPr>
          <w:p w14:paraId="18AA32E5" w14:textId="77777777" w:rsidR="00B90CAC" w:rsidRPr="000737EE" w:rsidRDefault="00B90CAC" w:rsidP="006B3751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6B3751" w:rsidRPr="000737EE" w14:paraId="5FCBE3C6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4B2707B8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Defines objectives and priorities</w:t>
            </w:r>
          </w:p>
        </w:tc>
        <w:tc>
          <w:tcPr>
            <w:tcW w:w="243" w:type="dxa"/>
          </w:tcPr>
          <w:p w14:paraId="33600505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05AD6F3B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6990D8D0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74DA8E1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7F8AAD3F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06254B71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4F5F7043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2BEE05D6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Plan tasks</w:t>
            </w:r>
          </w:p>
        </w:tc>
        <w:tc>
          <w:tcPr>
            <w:tcW w:w="243" w:type="dxa"/>
          </w:tcPr>
          <w:p w14:paraId="6562B396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16908153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40BDFBF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5378BA2D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598B4310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4E989A2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62DA9690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1B6291DC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Demonstrates agility/flexibility</w:t>
            </w:r>
          </w:p>
        </w:tc>
        <w:tc>
          <w:tcPr>
            <w:tcW w:w="243" w:type="dxa"/>
          </w:tcPr>
          <w:p w14:paraId="2F825E65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376C0862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468A5A36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44B3B5D0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3D52D17E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2D3B9BF3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7CCBDF22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76CEF19E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Delegates efficiently</w:t>
            </w:r>
          </w:p>
        </w:tc>
        <w:tc>
          <w:tcPr>
            <w:tcW w:w="243" w:type="dxa"/>
          </w:tcPr>
          <w:p w14:paraId="7C183C65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48D1F497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39A10F1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72CD7F3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5097075F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4D02BAFA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24471D" w:rsidRPr="000737EE" w14:paraId="2BCEA69E" w14:textId="77777777" w:rsidTr="0024471D">
        <w:trPr>
          <w:gridAfter w:val="3"/>
          <w:wAfter w:w="472" w:type="dxa"/>
          <w:trHeight w:hRule="exact" w:val="1985"/>
        </w:trPr>
        <w:tc>
          <w:tcPr>
            <w:tcW w:w="10348" w:type="dxa"/>
            <w:gridSpan w:val="7"/>
          </w:tcPr>
          <w:p w14:paraId="343C2525" w14:textId="181C114D" w:rsidR="0024471D" w:rsidRPr="000737EE" w:rsidRDefault="0024471D" w:rsidP="006B3751">
            <w:pPr>
              <w:tabs>
                <w:tab w:val="left" w:pos="10238"/>
              </w:tabs>
              <w:ind w:right="-7818"/>
              <w:rPr>
                <w:rFonts w:ascii="Calibri" w:hAnsi="Calibri"/>
                <w:sz w:val="18"/>
              </w:rPr>
            </w:pPr>
            <w:bookmarkStart w:id="0" w:name="_Hlk504385402"/>
            <w:r>
              <w:rPr>
                <w:rFonts w:ascii="Calibri" w:hAnsi="Calibri"/>
                <w:sz w:val="18"/>
              </w:rPr>
              <w:t>How would you want to see improvement?</w:t>
            </w:r>
            <w:bookmarkEnd w:id="0"/>
          </w:p>
        </w:tc>
      </w:tr>
      <w:tr w:rsidR="0024471D" w:rsidRPr="000737EE" w14:paraId="033B0607" w14:textId="77777777" w:rsidTr="0024471D">
        <w:trPr>
          <w:gridAfter w:val="3"/>
          <w:wAfter w:w="472" w:type="dxa"/>
          <w:trHeight w:val="397"/>
        </w:trPr>
        <w:tc>
          <w:tcPr>
            <w:tcW w:w="10348" w:type="dxa"/>
            <w:gridSpan w:val="7"/>
          </w:tcPr>
          <w:p w14:paraId="05149F97" w14:textId="009A0338" w:rsidR="0024471D" w:rsidRPr="000737EE" w:rsidRDefault="0024471D" w:rsidP="006B3751">
            <w:pPr>
              <w:tabs>
                <w:tab w:val="left" w:pos="10238"/>
              </w:tabs>
              <w:ind w:right="-7818"/>
              <w:rPr>
                <w:rFonts w:ascii="Calibri" w:hAnsi="Calibri"/>
                <w:sz w:val="18"/>
              </w:rPr>
            </w:pPr>
          </w:p>
        </w:tc>
      </w:tr>
      <w:tr w:rsidR="00B90CAC" w:rsidRPr="000737EE" w14:paraId="1701D9E3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31DAC20F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Strategic Management</w:t>
            </w:r>
          </w:p>
        </w:tc>
        <w:tc>
          <w:tcPr>
            <w:tcW w:w="243" w:type="dxa"/>
          </w:tcPr>
          <w:p w14:paraId="305377F1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80" w:type="dxa"/>
            <w:gridSpan w:val="6"/>
          </w:tcPr>
          <w:p w14:paraId="0D2D1EC3" w14:textId="0C5BAC12" w:rsidR="00B90CAC" w:rsidRPr="000737EE" w:rsidRDefault="00B90CAC" w:rsidP="006B3751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6B3751" w:rsidRPr="000737EE" w14:paraId="79740AF1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3D109209" w14:textId="5ADC9196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Anticipates risks and opportunities</w:t>
            </w:r>
          </w:p>
        </w:tc>
        <w:tc>
          <w:tcPr>
            <w:tcW w:w="243" w:type="dxa"/>
          </w:tcPr>
          <w:p w14:paraId="3FBF426E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276443AA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4C849218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14E58B8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452731C2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0BACA64A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21B6ABF1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73D4CA3D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Has a long-term vision</w:t>
            </w:r>
          </w:p>
        </w:tc>
        <w:tc>
          <w:tcPr>
            <w:tcW w:w="243" w:type="dxa"/>
          </w:tcPr>
          <w:p w14:paraId="455F8EC1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7DF4610B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233BE885" w14:textId="4C6C953E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4C54042B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4E30B4E5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3D9895C6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35F3542F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77EEFC50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Aligns decisions with vision</w:t>
            </w:r>
          </w:p>
        </w:tc>
        <w:tc>
          <w:tcPr>
            <w:tcW w:w="243" w:type="dxa"/>
          </w:tcPr>
          <w:p w14:paraId="26527902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44F90397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200B84B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74EFE1B5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31B2CC8C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335DF100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6B3751" w:rsidRPr="000737EE" w14:paraId="524755FB" w14:textId="77777777" w:rsidTr="0024471D">
        <w:trPr>
          <w:gridAfter w:val="2"/>
          <w:wAfter w:w="360" w:type="dxa"/>
          <w:trHeight w:val="397"/>
        </w:trPr>
        <w:tc>
          <w:tcPr>
            <w:tcW w:w="2637" w:type="dxa"/>
          </w:tcPr>
          <w:p w14:paraId="52F157FB" w14:textId="77777777" w:rsidR="00B90CAC" w:rsidRPr="000737EE" w:rsidRDefault="00B90CAC" w:rsidP="006B3751">
            <w:pPr>
              <w:rPr>
                <w:rFonts w:ascii="Calibri" w:hAnsi="Calibri"/>
                <w:sz w:val="18"/>
              </w:rPr>
            </w:pPr>
            <w:proofErr w:type="gramStart"/>
            <w:r w:rsidRPr="000737EE">
              <w:rPr>
                <w:rFonts w:ascii="Calibri" w:hAnsi="Calibri"/>
                <w:sz w:val="18"/>
              </w:rPr>
              <w:t>Is able to</w:t>
            </w:r>
            <w:proofErr w:type="gramEnd"/>
            <w:r w:rsidRPr="000737EE">
              <w:rPr>
                <w:rFonts w:ascii="Calibri" w:hAnsi="Calibri"/>
                <w:sz w:val="18"/>
              </w:rPr>
              <w:t xml:space="preserve"> take critical decisions</w:t>
            </w:r>
          </w:p>
        </w:tc>
        <w:tc>
          <w:tcPr>
            <w:tcW w:w="243" w:type="dxa"/>
          </w:tcPr>
          <w:p w14:paraId="0FC907E9" w14:textId="77777777" w:rsidR="00B90CAC" w:rsidRPr="000737EE" w:rsidRDefault="00B90CAC" w:rsidP="006B3751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8" w:type="dxa"/>
          </w:tcPr>
          <w:p w14:paraId="2E413350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7" w:type="dxa"/>
          </w:tcPr>
          <w:p w14:paraId="165A4A59" w14:textId="37C21290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5" w:type="dxa"/>
          </w:tcPr>
          <w:p w14:paraId="20E2FA59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7" w:type="dxa"/>
          </w:tcPr>
          <w:p w14:paraId="3EAADCC8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3" w:type="dxa"/>
            <w:gridSpan w:val="2"/>
          </w:tcPr>
          <w:p w14:paraId="3BE4C431" w14:textId="77777777" w:rsidR="00B90CAC" w:rsidRPr="000737EE" w:rsidRDefault="00B90CAC" w:rsidP="006B3751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</w:tbl>
    <w:p w14:paraId="15BA5148" w14:textId="45609168" w:rsidR="00AA366F" w:rsidRDefault="0024471D" w:rsidP="006B3751">
      <w:pPr>
        <w:ind w:right="254"/>
        <w:rPr>
          <w:rFonts w:ascii="Calibri" w:hAnsi="Calibri"/>
          <w:b/>
          <w:sz w:val="22"/>
        </w:rPr>
      </w:pPr>
      <w:r>
        <w:rPr>
          <w:rFonts w:ascii="Calibri" w:hAnsi="Calibri"/>
          <w:sz w:val="18"/>
        </w:rPr>
        <w:t>How would you want to see improvement?</w:t>
      </w:r>
      <w:r w:rsidRPr="0024471D">
        <w:rPr>
          <w:rFonts w:ascii="Calibri" w:hAnsi="Calibri"/>
          <w:sz w:val="18"/>
        </w:rPr>
        <w:t xml:space="preserve"> </w:t>
      </w:r>
      <w:bookmarkStart w:id="1" w:name="_GoBack"/>
      <w:bookmarkEnd w:id="1"/>
    </w:p>
    <w:p w14:paraId="3E98BE2A" w14:textId="1538B7D8" w:rsidR="00AA366F" w:rsidRPr="00AA366F" w:rsidRDefault="00AA366F" w:rsidP="006B3751">
      <w:pPr>
        <w:rPr>
          <w:rFonts w:ascii="Calibri" w:hAnsi="Calibri"/>
          <w:sz w:val="22"/>
        </w:rPr>
      </w:pPr>
    </w:p>
    <w:p w14:paraId="73E45931" w14:textId="0D6F88EC" w:rsidR="00AA366F" w:rsidRPr="00AA366F" w:rsidRDefault="00AA366F" w:rsidP="006B3751">
      <w:pPr>
        <w:rPr>
          <w:rFonts w:ascii="Calibri" w:hAnsi="Calibri"/>
          <w:sz w:val="22"/>
        </w:rPr>
      </w:pPr>
    </w:p>
    <w:p w14:paraId="6A021AD0" w14:textId="55FAEE60" w:rsidR="00AA366F" w:rsidRDefault="00AA366F" w:rsidP="006B3751">
      <w:pPr>
        <w:rPr>
          <w:rFonts w:ascii="Calibri" w:hAnsi="Calibri"/>
          <w:sz w:val="22"/>
        </w:rPr>
      </w:pPr>
    </w:p>
    <w:p w14:paraId="7085BC49" w14:textId="6D05532D" w:rsidR="001A0507" w:rsidRDefault="00AA366F" w:rsidP="006B3751">
      <w:pPr>
        <w:tabs>
          <w:tab w:val="left" w:pos="16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3D178227" w14:textId="670809DA" w:rsidR="00AA366F" w:rsidRDefault="00AA366F" w:rsidP="006B3751">
      <w:pPr>
        <w:tabs>
          <w:tab w:val="left" w:pos="1680"/>
        </w:tabs>
        <w:rPr>
          <w:rFonts w:ascii="Calibri" w:hAnsi="Calibri"/>
          <w:sz w:val="22"/>
        </w:rPr>
      </w:pPr>
    </w:p>
    <w:p w14:paraId="08931051" w14:textId="2893D83C" w:rsidR="00AA366F" w:rsidRPr="00AA366F" w:rsidRDefault="00AA366F" w:rsidP="006B3751">
      <w:pPr>
        <w:tabs>
          <w:tab w:val="left" w:pos="1680"/>
        </w:tabs>
        <w:rPr>
          <w:rFonts w:ascii="Calibri" w:hAnsi="Calibri"/>
          <w:sz w:val="22"/>
        </w:rPr>
      </w:pPr>
    </w:p>
    <w:sectPr w:rsidR="00AA366F" w:rsidRPr="00AA366F" w:rsidSect="003952B6">
      <w:headerReference w:type="default" r:id="rId6"/>
      <w:pgSz w:w="11900" w:h="16840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7753" w14:textId="77777777" w:rsidR="000D1713" w:rsidRDefault="000D1713" w:rsidP="001A0507">
      <w:r>
        <w:separator/>
      </w:r>
    </w:p>
  </w:endnote>
  <w:endnote w:type="continuationSeparator" w:id="0">
    <w:p w14:paraId="3FF1B0A5" w14:textId="77777777" w:rsidR="000D1713" w:rsidRDefault="000D1713" w:rsidP="001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E4E1" w14:textId="77777777" w:rsidR="000D1713" w:rsidRDefault="000D1713" w:rsidP="001A0507">
      <w:r>
        <w:separator/>
      </w:r>
    </w:p>
  </w:footnote>
  <w:footnote w:type="continuationSeparator" w:id="0">
    <w:p w14:paraId="310D64DB" w14:textId="77777777" w:rsidR="000D1713" w:rsidRDefault="000D1713" w:rsidP="001A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15A5" w14:textId="211223EA" w:rsidR="001A0507" w:rsidRPr="001A0507" w:rsidRDefault="00290887" w:rsidP="00290887">
    <w:pPr>
      <w:pStyle w:val="Header"/>
      <w:ind w:firstLine="720"/>
      <w:rPr>
        <w:rFonts w:ascii="Open Sans" w:hAnsi="Open Sans"/>
        <w:color w:val="4CADCF"/>
        <w:sz w:val="22"/>
        <w:lang w:val="en-AU"/>
      </w:rPr>
    </w:pPr>
    <w:r>
      <w:rPr>
        <w:rFonts w:ascii="Raleway" w:hAnsi="Raleway"/>
        <w:b/>
        <w:noProof/>
        <w:sz w:val="22"/>
      </w:rPr>
      <w:drawing>
        <wp:anchor distT="0" distB="0" distL="114300" distR="114300" simplePos="0" relativeHeight="251662336" behindDoc="1" locked="0" layoutInCell="1" allowOverlap="1" wp14:anchorId="0D26A246" wp14:editId="7FA0A578">
          <wp:simplePos x="0" y="0"/>
          <wp:positionH relativeFrom="column">
            <wp:posOffset>371475</wp:posOffset>
          </wp:positionH>
          <wp:positionV relativeFrom="paragraph">
            <wp:posOffset>-212090</wp:posOffset>
          </wp:positionV>
          <wp:extent cx="2153285" cy="609600"/>
          <wp:effectExtent l="0" t="0" r="0" b="0"/>
          <wp:wrapTight wrapText="bothSides">
            <wp:wrapPolygon edited="0">
              <wp:start x="0" y="0"/>
              <wp:lineTo x="0" y="20925"/>
              <wp:lineTo x="21403" y="20925"/>
              <wp:lineTo x="214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C-Logo-Connect-Engage-Transform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sz w:val="22"/>
        <w:lang w:val="en-AU"/>
      </w:rPr>
      <w:drawing>
        <wp:anchor distT="0" distB="0" distL="114300" distR="114300" simplePos="0" relativeHeight="251663360" behindDoc="1" locked="0" layoutInCell="1" allowOverlap="1" wp14:anchorId="5C60B8DC" wp14:editId="40507F17">
          <wp:simplePos x="0" y="0"/>
          <wp:positionH relativeFrom="column">
            <wp:posOffset>5991225</wp:posOffset>
          </wp:positionH>
          <wp:positionV relativeFrom="paragraph">
            <wp:posOffset>-212090</wp:posOffset>
          </wp:positionV>
          <wp:extent cx="699135" cy="666750"/>
          <wp:effectExtent l="0" t="0" r="5715" b="0"/>
          <wp:wrapTight wrapText="bothSides">
            <wp:wrapPolygon edited="0">
              <wp:start x="0" y="0"/>
              <wp:lineTo x="0" y="20983"/>
              <wp:lineTo x="21188" y="20983"/>
              <wp:lineTo x="2118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_Logo_APPC_SPOT_Coat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507" w:rsidRPr="00290887">
      <w:rPr>
        <w:rFonts w:ascii="Open Sans" w:hAnsi="Open Sans"/>
        <w:sz w:val="22"/>
        <w:lang w:val="en-AU"/>
      </w:rPr>
      <w:t>360 Evaluation Framework for Managers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07"/>
    <w:rsid w:val="000737EE"/>
    <w:rsid w:val="000A6537"/>
    <w:rsid w:val="000D1713"/>
    <w:rsid w:val="001321BB"/>
    <w:rsid w:val="001A0245"/>
    <w:rsid w:val="001A0507"/>
    <w:rsid w:val="001C5F1E"/>
    <w:rsid w:val="0024471D"/>
    <w:rsid w:val="00290887"/>
    <w:rsid w:val="003952B6"/>
    <w:rsid w:val="005F029E"/>
    <w:rsid w:val="006202CA"/>
    <w:rsid w:val="006B3751"/>
    <w:rsid w:val="007B1255"/>
    <w:rsid w:val="008E1899"/>
    <w:rsid w:val="009A2F4C"/>
    <w:rsid w:val="00AA366F"/>
    <w:rsid w:val="00B04ADA"/>
    <w:rsid w:val="00B90CAC"/>
    <w:rsid w:val="00CD1F47"/>
    <w:rsid w:val="00D96355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8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07"/>
  </w:style>
  <w:style w:type="paragraph" w:styleId="Footer">
    <w:name w:val="footer"/>
    <w:basedOn w:val="Normal"/>
    <w:link w:val="FooterChar"/>
    <w:uiPriority w:val="99"/>
    <w:unhideWhenUsed/>
    <w:rsid w:val="001A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CSUK</cp:lastModifiedBy>
  <cp:revision>2</cp:revision>
  <cp:lastPrinted>2016-11-22T03:15:00Z</cp:lastPrinted>
  <dcterms:created xsi:type="dcterms:W3CDTF">2018-01-22T11:57:00Z</dcterms:created>
  <dcterms:modified xsi:type="dcterms:W3CDTF">2018-01-22T11:57:00Z</dcterms:modified>
</cp:coreProperties>
</file>